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416" w:rsidRDefault="009A32E3" w:rsidP="009A32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Реестр уставов ТОС </w:t>
      </w:r>
    </w:p>
    <w:p w:rsidR="009A32E3" w:rsidRDefault="009A32E3" w:rsidP="009A32E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Реестр уставов территориальных общественных самоуправлений в муниципальном образовании Администрация городского поселения «Забайкальское» муниципального района «Забайкальский район»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461"/>
        <w:gridCol w:w="1460"/>
        <w:gridCol w:w="1363"/>
        <w:gridCol w:w="1360"/>
        <w:gridCol w:w="1134"/>
        <w:gridCol w:w="1276"/>
        <w:gridCol w:w="1276"/>
        <w:gridCol w:w="1559"/>
      </w:tblGrid>
      <w:tr w:rsidR="009A32E3" w:rsidTr="009C4718">
        <w:tc>
          <w:tcPr>
            <w:tcW w:w="461" w:type="dxa"/>
          </w:tcPr>
          <w:p w:rsidR="009A32E3" w:rsidRDefault="009A32E3" w:rsidP="009A32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460" w:type="dxa"/>
          </w:tcPr>
          <w:p w:rsidR="009A32E3" w:rsidRPr="009A32E3" w:rsidRDefault="009A32E3" w:rsidP="009A3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2E3">
              <w:rPr>
                <w:rFonts w:ascii="Times New Roman" w:hAnsi="Times New Roman" w:cs="Times New Roman"/>
                <w:sz w:val="20"/>
                <w:szCs w:val="20"/>
              </w:rPr>
              <w:t>Дата проведения учредительного собрания (конференция граждан)</w:t>
            </w:r>
          </w:p>
        </w:tc>
        <w:tc>
          <w:tcPr>
            <w:tcW w:w="1363" w:type="dxa"/>
          </w:tcPr>
          <w:p w:rsidR="009A32E3" w:rsidRPr="009A32E3" w:rsidRDefault="009A32E3" w:rsidP="009A3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2E3">
              <w:rPr>
                <w:rFonts w:ascii="Times New Roman" w:hAnsi="Times New Roman" w:cs="Times New Roman"/>
                <w:sz w:val="20"/>
                <w:szCs w:val="20"/>
              </w:rPr>
              <w:t>Наименование ТОС</w:t>
            </w:r>
          </w:p>
        </w:tc>
        <w:tc>
          <w:tcPr>
            <w:tcW w:w="1360" w:type="dxa"/>
          </w:tcPr>
          <w:p w:rsidR="009A32E3" w:rsidRPr="009A32E3" w:rsidRDefault="009A32E3" w:rsidP="009A3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2E3">
              <w:rPr>
                <w:rFonts w:ascii="Times New Roman" w:hAnsi="Times New Roman" w:cs="Times New Roman"/>
                <w:sz w:val="20"/>
                <w:szCs w:val="20"/>
              </w:rPr>
              <w:t>Устав (дата основания регистрация границ)</w:t>
            </w:r>
          </w:p>
        </w:tc>
        <w:tc>
          <w:tcPr>
            <w:tcW w:w="1134" w:type="dxa"/>
          </w:tcPr>
          <w:p w:rsidR="009A32E3" w:rsidRPr="009A32E3" w:rsidRDefault="009A32E3" w:rsidP="009A3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2E3">
              <w:rPr>
                <w:rFonts w:ascii="Times New Roman" w:hAnsi="Times New Roman" w:cs="Times New Roman"/>
                <w:sz w:val="20"/>
                <w:szCs w:val="20"/>
              </w:rPr>
              <w:t>Территория</w:t>
            </w:r>
          </w:p>
        </w:tc>
        <w:tc>
          <w:tcPr>
            <w:tcW w:w="1276" w:type="dxa"/>
          </w:tcPr>
          <w:p w:rsidR="009A32E3" w:rsidRPr="009A32E3" w:rsidRDefault="009A32E3" w:rsidP="009A3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2E3">
              <w:rPr>
                <w:rFonts w:ascii="Times New Roman" w:hAnsi="Times New Roman" w:cs="Times New Roman"/>
                <w:sz w:val="20"/>
                <w:szCs w:val="20"/>
              </w:rPr>
              <w:t>Фамилия Имя Отчество руководителя  ТОС</w:t>
            </w:r>
          </w:p>
        </w:tc>
        <w:tc>
          <w:tcPr>
            <w:tcW w:w="1276" w:type="dxa"/>
          </w:tcPr>
          <w:p w:rsidR="009A32E3" w:rsidRPr="009A32E3" w:rsidRDefault="009A32E3" w:rsidP="009A3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2E3">
              <w:rPr>
                <w:rFonts w:ascii="Times New Roman" w:hAnsi="Times New Roman" w:cs="Times New Roman"/>
                <w:sz w:val="20"/>
                <w:szCs w:val="20"/>
              </w:rPr>
              <w:t>Структура органов ТОС (при их наличии)</w:t>
            </w:r>
          </w:p>
        </w:tc>
        <w:tc>
          <w:tcPr>
            <w:tcW w:w="1559" w:type="dxa"/>
          </w:tcPr>
          <w:p w:rsidR="009A32E3" w:rsidRPr="009A32E3" w:rsidRDefault="009A32E3" w:rsidP="009A3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2E3">
              <w:rPr>
                <w:rFonts w:ascii="Times New Roman" w:hAnsi="Times New Roman" w:cs="Times New Roman"/>
                <w:sz w:val="20"/>
                <w:szCs w:val="20"/>
              </w:rPr>
              <w:t>Адрес местонахождения органа ТОС, телефон</w:t>
            </w:r>
          </w:p>
        </w:tc>
      </w:tr>
      <w:tr w:rsidR="009A32E3" w:rsidTr="009C4718">
        <w:tc>
          <w:tcPr>
            <w:tcW w:w="461" w:type="dxa"/>
          </w:tcPr>
          <w:p w:rsidR="009A32E3" w:rsidRDefault="009A32E3" w:rsidP="009A32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60" w:type="dxa"/>
          </w:tcPr>
          <w:p w:rsidR="009A32E3" w:rsidRPr="009A32E3" w:rsidRDefault="009C4718" w:rsidP="009A3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31.07.2024</w:t>
            </w:r>
          </w:p>
        </w:tc>
        <w:tc>
          <w:tcPr>
            <w:tcW w:w="1363" w:type="dxa"/>
          </w:tcPr>
          <w:p w:rsidR="009A32E3" w:rsidRPr="009A32E3" w:rsidRDefault="009A32E3" w:rsidP="009A3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2E3">
              <w:rPr>
                <w:rFonts w:ascii="Times New Roman" w:hAnsi="Times New Roman" w:cs="Times New Roman"/>
                <w:sz w:val="24"/>
                <w:szCs w:val="24"/>
              </w:rPr>
              <w:t>«Вперед со спортом»</w:t>
            </w:r>
          </w:p>
        </w:tc>
        <w:tc>
          <w:tcPr>
            <w:tcW w:w="1360" w:type="dxa"/>
          </w:tcPr>
          <w:p w:rsidR="009A32E3" w:rsidRPr="009A32E3" w:rsidRDefault="009C4718" w:rsidP="009A3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  <w:r w:rsidR="009A32E3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134" w:type="dxa"/>
          </w:tcPr>
          <w:p w:rsidR="009A32E3" w:rsidRPr="009A32E3" w:rsidRDefault="009A32E3" w:rsidP="009A3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Спортсервис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9A32E3" w:rsidRPr="009A32E3" w:rsidRDefault="009A32E3" w:rsidP="009A3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Барахоева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1276" w:type="dxa"/>
          </w:tcPr>
          <w:p w:rsidR="009A32E3" w:rsidRPr="009A32E3" w:rsidRDefault="009C4718" w:rsidP="009A3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и секретарь</w:t>
            </w:r>
          </w:p>
        </w:tc>
        <w:tc>
          <w:tcPr>
            <w:tcW w:w="1559" w:type="dxa"/>
          </w:tcPr>
          <w:p w:rsidR="009A32E3" w:rsidRPr="009A32E3" w:rsidRDefault="009A32E3" w:rsidP="009A3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Забайкальск,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Железнодорожная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д. 11</w:t>
            </w:r>
          </w:p>
        </w:tc>
      </w:tr>
      <w:tr w:rsidR="009A32E3" w:rsidTr="009C4718">
        <w:tc>
          <w:tcPr>
            <w:tcW w:w="461" w:type="dxa"/>
          </w:tcPr>
          <w:p w:rsidR="009A32E3" w:rsidRDefault="009C4718" w:rsidP="009A32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460" w:type="dxa"/>
          </w:tcPr>
          <w:p w:rsidR="009A32E3" w:rsidRPr="009C4718" w:rsidRDefault="009C4718" w:rsidP="009A3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31.07.2024</w:t>
            </w:r>
          </w:p>
        </w:tc>
        <w:tc>
          <w:tcPr>
            <w:tcW w:w="1363" w:type="dxa"/>
          </w:tcPr>
          <w:p w:rsidR="009A32E3" w:rsidRPr="009C4718" w:rsidRDefault="009C4718" w:rsidP="009A3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«СВОИ»</w:t>
            </w:r>
          </w:p>
        </w:tc>
        <w:tc>
          <w:tcPr>
            <w:tcW w:w="1360" w:type="dxa"/>
          </w:tcPr>
          <w:p w:rsidR="009A32E3" w:rsidRPr="009C4718" w:rsidRDefault="009C4718" w:rsidP="009A3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11.09.2024</w:t>
            </w:r>
          </w:p>
        </w:tc>
        <w:tc>
          <w:tcPr>
            <w:tcW w:w="1134" w:type="dxa"/>
          </w:tcPr>
          <w:p w:rsidR="009A32E3" w:rsidRPr="009C4718" w:rsidRDefault="009C4718" w:rsidP="009A3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придомовая территория и общее домово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е имущество</w:t>
            </w:r>
          </w:p>
        </w:tc>
        <w:tc>
          <w:tcPr>
            <w:tcW w:w="1276" w:type="dxa"/>
          </w:tcPr>
          <w:p w:rsidR="009A32E3" w:rsidRPr="009C4718" w:rsidRDefault="009C4718" w:rsidP="009A3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Кухтина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276" w:type="dxa"/>
          </w:tcPr>
          <w:p w:rsidR="009A32E3" w:rsidRPr="009C4718" w:rsidRDefault="009C4718" w:rsidP="009A3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и секретарь</w:t>
            </w:r>
          </w:p>
        </w:tc>
        <w:tc>
          <w:tcPr>
            <w:tcW w:w="1559" w:type="dxa"/>
          </w:tcPr>
          <w:p w:rsidR="009A32E3" w:rsidRPr="009C4718" w:rsidRDefault="009C4718" w:rsidP="009A3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Забайкальск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Комсомольская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д.57</w:t>
            </w:r>
          </w:p>
        </w:tc>
      </w:tr>
      <w:tr w:rsidR="009A32E3" w:rsidTr="009C4718">
        <w:tc>
          <w:tcPr>
            <w:tcW w:w="461" w:type="dxa"/>
          </w:tcPr>
          <w:p w:rsidR="009A32E3" w:rsidRDefault="009C4718" w:rsidP="009A32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460" w:type="dxa"/>
          </w:tcPr>
          <w:p w:rsidR="009A32E3" w:rsidRDefault="009A32E3" w:rsidP="009A32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3" w:type="dxa"/>
          </w:tcPr>
          <w:p w:rsidR="009A32E3" w:rsidRPr="009A32E3" w:rsidRDefault="009A32E3" w:rsidP="009A3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9A32E3" w:rsidRPr="009A32E3" w:rsidRDefault="009A32E3" w:rsidP="009A3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A32E3" w:rsidRPr="009A32E3" w:rsidRDefault="009A32E3" w:rsidP="009A3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A32E3" w:rsidRPr="009A32E3" w:rsidRDefault="009A32E3" w:rsidP="009A3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A32E3" w:rsidRPr="009A32E3" w:rsidRDefault="009A32E3" w:rsidP="009A3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A32E3" w:rsidRPr="009A32E3" w:rsidRDefault="009A32E3" w:rsidP="009A3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2E3" w:rsidTr="009C4718">
        <w:tc>
          <w:tcPr>
            <w:tcW w:w="461" w:type="dxa"/>
          </w:tcPr>
          <w:p w:rsidR="009A32E3" w:rsidRDefault="009C4718" w:rsidP="009A32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460" w:type="dxa"/>
          </w:tcPr>
          <w:p w:rsidR="009A32E3" w:rsidRDefault="009A32E3" w:rsidP="009A32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3" w:type="dxa"/>
          </w:tcPr>
          <w:p w:rsidR="009A32E3" w:rsidRPr="009A32E3" w:rsidRDefault="009A32E3" w:rsidP="009A3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9A32E3" w:rsidRPr="009A32E3" w:rsidRDefault="009A32E3" w:rsidP="009A3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A32E3" w:rsidRPr="009A32E3" w:rsidRDefault="009A32E3" w:rsidP="009A3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A32E3" w:rsidRPr="009A32E3" w:rsidRDefault="009A32E3" w:rsidP="009A3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A32E3" w:rsidRPr="009A32E3" w:rsidRDefault="009A32E3" w:rsidP="009A3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A32E3" w:rsidRPr="009A32E3" w:rsidRDefault="009A32E3" w:rsidP="009A3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2E3" w:rsidTr="009C4718">
        <w:tc>
          <w:tcPr>
            <w:tcW w:w="461" w:type="dxa"/>
          </w:tcPr>
          <w:p w:rsidR="009A32E3" w:rsidRDefault="009C4718" w:rsidP="009A32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460" w:type="dxa"/>
          </w:tcPr>
          <w:p w:rsidR="009A32E3" w:rsidRDefault="009A32E3" w:rsidP="009A32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3" w:type="dxa"/>
          </w:tcPr>
          <w:p w:rsidR="009A32E3" w:rsidRPr="009A32E3" w:rsidRDefault="009A32E3" w:rsidP="009A3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9A32E3" w:rsidRPr="009A32E3" w:rsidRDefault="009A32E3" w:rsidP="009A3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A32E3" w:rsidRPr="009A32E3" w:rsidRDefault="009A32E3" w:rsidP="009A3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A32E3" w:rsidRPr="009A32E3" w:rsidRDefault="009A32E3" w:rsidP="009A3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A32E3" w:rsidRPr="009A32E3" w:rsidRDefault="009A32E3" w:rsidP="009A3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A32E3" w:rsidRPr="009A32E3" w:rsidRDefault="009A32E3" w:rsidP="009A3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2E3" w:rsidTr="009C4718">
        <w:tc>
          <w:tcPr>
            <w:tcW w:w="461" w:type="dxa"/>
          </w:tcPr>
          <w:p w:rsidR="009A32E3" w:rsidRDefault="009C4718" w:rsidP="009A32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460" w:type="dxa"/>
          </w:tcPr>
          <w:p w:rsidR="009A32E3" w:rsidRDefault="009A32E3" w:rsidP="009A32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3" w:type="dxa"/>
          </w:tcPr>
          <w:p w:rsidR="009A32E3" w:rsidRPr="009A32E3" w:rsidRDefault="009A32E3" w:rsidP="009A3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9A32E3" w:rsidRPr="009A32E3" w:rsidRDefault="009A32E3" w:rsidP="009A3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A32E3" w:rsidRPr="009A32E3" w:rsidRDefault="009A32E3" w:rsidP="009A3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A32E3" w:rsidRPr="009A32E3" w:rsidRDefault="009A32E3" w:rsidP="009A3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A32E3" w:rsidRPr="009A32E3" w:rsidRDefault="009A32E3" w:rsidP="009A3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A32E3" w:rsidRPr="009A32E3" w:rsidRDefault="009A32E3" w:rsidP="009A3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2E3" w:rsidTr="009C4718">
        <w:tc>
          <w:tcPr>
            <w:tcW w:w="461" w:type="dxa"/>
          </w:tcPr>
          <w:p w:rsidR="009A32E3" w:rsidRDefault="009C4718" w:rsidP="009A32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460" w:type="dxa"/>
          </w:tcPr>
          <w:p w:rsidR="009A32E3" w:rsidRDefault="009A32E3" w:rsidP="009A32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3" w:type="dxa"/>
          </w:tcPr>
          <w:p w:rsidR="009A32E3" w:rsidRPr="009A32E3" w:rsidRDefault="009A32E3" w:rsidP="009A3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9A32E3" w:rsidRPr="009A32E3" w:rsidRDefault="009A32E3" w:rsidP="009A3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A32E3" w:rsidRPr="009A32E3" w:rsidRDefault="009A32E3" w:rsidP="009A3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A32E3" w:rsidRPr="009A32E3" w:rsidRDefault="009A32E3" w:rsidP="009A3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A32E3" w:rsidRPr="009A32E3" w:rsidRDefault="009A32E3" w:rsidP="009A3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A32E3" w:rsidRPr="009A32E3" w:rsidRDefault="009A32E3" w:rsidP="009A3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2E3" w:rsidTr="009C4718">
        <w:tc>
          <w:tcPr>
            <w:tcW w:w="461" w:type="dxa"/>
          </w:tcPr>
          <w:p w:rsidR="009A32E3" w:rsidRDefault="009C4718" w:rsidP="009A32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460" w:type="dxa"/>
          </w:tcPr>
          <w:p w:rsidR="009A32E3" w:rsidRDefault="009A32E3" w:rsidP="009A32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3" w:type="dxa"/>
          </w:tcPr>
          <w:p w:rsidR="009A32E3" w:rsidRPr="009A32E3" w:rsidRDefault="009A32E3" w:rsidP="009A3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9A32E3" w:rsidRPr="009A32E3" w:rsidRDefault="009A32E3" w:rsidP="009A3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A32E3" w:rsidRPr="009A32E3" w:rsidRDefault="009A32E3" w:rsidP="009A3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A32E3" w:rsidRPr="009A32E3" w:rsidRDefault="009A32E3" w:rsidP="009A3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A32E3" w:rsidRPr="009A32E3" w:rsidRDefault="009A32E3" w:rsidP="009A3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A32E3" w:rsidRPr="009A32E3" w:rsidRDefault="009A32E3" w:rsidP="009A3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2E3" w:rsidTr="009C4718">
        <w:tc>
          <w:tcPr>
            <w:tcW w:w="461" w:type="dxa"/>
          </w:tcPr>
          <w:p w:rsidR="009A32E3" w:rsidRDefault="009C4718" w:rsidP="009A32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460" w:type="dxa"/>
          </w:tcPr>
          <w:p w:rsidR="009A32E3" w:rsidRDefault="009A32E3" w:rsidP="009A32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3" w:type="dxa"/>
          </w:tcPr>
          <w:p w:rsidR="009A32E3" w:rsidRDefault="009A32E3" w:rsidP="009A32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</w:tcPr>
          <w:p w:rsidR="009A32E3" w:rsidRDefault="009A32E3" w:rsidP="009A32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A32E3" w:rsidRDefault="009A32E3" w:rsidP="009A32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A32E3" w:rsidRDefault="009A32E3" w:rsidP="009A32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A32E3" w:rsidRDefault="009A32E3" w:rsidP="009A32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A32E3" w:rsidRDefault="009A32E3" w:rsidP="009A32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A32E3" w:rsidRDefault="009A32E3" w:rsidP="009A32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32E3" w:rsidRPr="009A32E3" w:rsidRDefault="009A32E3" w:rsidP="009A32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A32E3" w:rsidRPr="009A32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2E3"/>
    <w:rsid w:val="001A0416"/>
    <w:rsid w:val="00636BC1"/>
    <w:rsid w:val="006E1002"/>
    <w:rsid w:val="009A32E3"/>
    <w:rsid w:val="009C4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32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32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3</cp:revision>
  <dcterms:created xsi:type="dcterms:W3CDTF">2024-08-09T04:47:00Z</dcterms:created>
  <dcterms:modified xsi:type="dcterms:W3CDTF">2024-09-18T04:40:00Z</dcterms:modified>
</cp:coreProperties>
</file>